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A01B" w14:textId="77777777" w:rsidR="00EF064D" w:rsidRDefault="00EF064D" w:rsidP="00EF064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5268F3AD" wp14:editId="1F5925AB">
            <wp:extent cx="2425700" cy="25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A35B7" w14:textId="226343F5" w:rsidR="00F25B0C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Name</w:t>
      </w:r>
    </w:p>
    <w:p w14:paraId="26700487" w14:textId="77777777" w:rsidR="00F25B0C" w:rsidRDefault="00F25B0C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020A57D0" w14:textId="77777777" w:rsidR="00F25B0C" w:rsidRDefault="00F25B0C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2C1C223F" wp14:editId="4E5A876E">
            <wp:extent cx="2425700" cy="254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E0B1E" w14:textId="61D779A9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D.O.B., Gender</w:t>
      </w:r>
    </w:p>
    <w:p w14:paraId="201D598A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2100BC3B" w14:textId="77777777" w:rsidR="00EF064D" w:rsidRDefault="00EF064D" w:rsidP="00EF064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A06D83B" wp14:editId="33A2115F">
            <wp:extent cx="2425700" cy="254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1E6A5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Country, Town</w:t>
      </w:r>
    </w:p>
    <w:p w14:paraId="5F3A1F28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53CA2BDB" w14:textId="77777777" w:rsidR="00EF064D" w:rsidRDefault="00EF064D" w:rsidP="00EF064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6B813D5B" wp14:editId="581BAFB6">
            <wp:extent cx="2425700" cy="254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140BC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Address </w:t>
      </w:r>
    </w:p>
    <w:p w14:paraId="611D2D68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3763E911" w14:textId="77777777" w:rsidR="00EF064D" w:rsidRDefault="00EF064D" w:rsidP="00EF064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930C96F" wp14:editId="1FAC8BE1">
            <wp:extent cx="2425700" cy="254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0F570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24h contact number </w:t>
      </w:r>
    </w:p>
    <w:p w14:paraId="4D048F5F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42FD0681" w14:textId="77777777" w:rsidR="00EF064D" w:rsidRDefault="00EF064D" w:rsidP="00EF064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97F0770" wp14:editId="594D1F37">
            <wp:extent cx="2425700" cy="254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F5847" w14:textId="1EECD027" w:rsidR="00EF064D" w:rsidRDefault="00EF064D" w:rsidP="00F25B0C">
      <w:pPr>
        <w:widowControl w:val="0"/>
        <w:tabs>
          <w:tab w:val="center" w:pos="4703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Emergency contact number</w:t>
      </w:r>
      <w:r w:rsidR="00F25B0C">
        <w:rPr>
          <w:rFonts w:ascii="Arial" w:hAnsi="Arial" w:cs="Arial"/>
          <w:i/>
          <w:iCs/>
          <w:color w:val="000000"/>
          <w:sz w:val="32"/>
          <w:szCs w:val="32"/>
        </w:rPr>
        <w:t>, Name, Relationship</w:t>
      </w:r>
      <w:r w:rsidR="00F25B0C">
        <w:rPr>
          <w:rFonts w:ascii="Arial" w:hAnsi="Arial" w:cs="Arial"/>
          <w:i/>
          <w:iCs/>
          <w:color w:val="000000"/>
          <w:sz w:val="32"/>
          <w:szCs w:val="32"/>
        </w:rPr>
        <w:tab/>
      </w:r>
    </w:p>
    <w:p w14:paraId="1C1A9EB2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37B298BB" w14:textId="77777777" w:rsidR="00F25B0C" w:rsidRDefault="00F25B0C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599A21E3" w14:textId="77777777" w:rsidR="00F25B0C" w:rsidRDefault="00F25B0C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18C030C6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SWIM HISTORY (when did you start swimming, what drives you to swim more...)</w:t>
      </w:r>
    </w:p>
    <w:p w14:paraId="201BDC72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7E4C3F3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E3E2681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WHAT TRAINING HAVE YOU DONE IN THE LAST 3 MONTHS? </w:t>
      </w:r>
    </w:p>
    <w:p w14:paraId="41580BEA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0890DA2" w14:textId="77777777" w:rsidR="00952C32" w:rsidRDefault="00952C32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9F907CA" w14:textId="77777777" w:rsidR="00EE5207" w:rsidRDefault="00EE5207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WHAT WOULD BE YOUR BIGGEST WEAKNESS IN FRONT CRAWL?</w:t>
      </w:r>
    </w:p>
    <w:p w14:paraId="54790781" w14:textId="77777777" w:rsidR="00EE5207" w:rsidRDefault="00EE5207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221BF66" w14:textId="77777777" w:rsidR="00EE5207" w:rsidRDefault="00EE5207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9CDDCCF" w14:textId="01AC9266" w:rsidR="00EF064D" w:rsidRDefault="00952C32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400m FRONT CRAWL TIME?</w:t>
      </w:r>
    </w:p>
    <w:p w14:paraId="04DCEFA6" w14:textId="77777777" w:rsidR="00952C32" w:rsidRDefault="00952C32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AE26715" w14:textId="77777777" w:rsidR="00952C32" w:rsidRDefault="00952C32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99CD202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WHICH GOALS WOULD YOU LIKE TO ACHIEVE WITH THIS CAMP?</w:t>
      </w:r>
    </w:p>
    <w:p w14:paraId="30316447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71E0D18E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388E13B0" w14:textId="42D90AF3" w:rsidR="005E0C58" w:rsidRDefault="00C87CD5" w:rsidP="005E0C5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MEDICAL CONDITIONS YOU MIGHT HAVE (general health, food allergies etc.)</w:t>
      </w:r>
      <w:r w:rsidR="00EF064D">
        <w:rPr>
          <w:rFonts w:ascii="Arial" w:hAnsi="Arial" w:cs="Arial"/>
          <w:b/>
          <w:bCs/>
          <w:color w:val="000000"/>
          <w:sz w:val="32"/>
          <w:szCs w:val="32"/>
        </w:rPr>
        <w:t>?</w:t>
      </w:r>
    </w:p>
    <w:p w14:paraId="2A1A545D" w14:textId="77777777" w:rsidR="005E0C58" w:rsidRDefault="005E0C58" w:rsidP="005E0C58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bCs/>
          <w:color w:val="000000"/>
          <w:sz w:val="32"/>
          <w:szCs w:val="32"/>
        </w:rPr>
      </w:pPr>
    </w:p>
    <w:p w14:paraId="1B85DE07" w14:textId="77777777" w:rsidR="005E0C58" w:rsidRDefault="005E0C58" w:rsidP="005E0C5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MS Mincho" w:hAnsi="Arial" w:cs="Arial"/>
          <w:b/>
          <w:bCs/>
          <w:color w:val="000000"/>
          <w:sz w:val="32"/>
          <w:szCs w:val="32"/>
        </w:rPr>
      </w:pPr>
    </w:p>
    <w:p w14:paraId="79A36C89" w14:textId="4F234335" w:rsidR="005E0C58" w:rsidRDefault="005E0C58" w:rsidP="005E0C5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MS Mincho" w:hAnsi="Arial" w:cs="Arial"/>
          <w:b/>
          <w:bCs/>
          <w:color w:val="000000"/>
          <w:sz w:val="32"/>
          <w:szCs w:val="32"/>
        </w:rPr>
      </w:pPr>
      <w:r>
        <w:rPr>
          <w:rFonts w:ascii="Arial" w:eastAsia="MS Mincho" w:hAnsi="Arial" w:cs="Arial"/>
          <w:b/>
          <w:bCs/>
          <w:color w:val="000000"/>
          <w:sz w:val="32"/>
          <w:szCs w:val="32"/>
        </w:rPr>
        <w:t>I WISH TO SHARE MY APARTMENT WITH?</w:t>
      </w:r>
    </w:p>
    <w:p w14:paraId="16FAA7AF" w14:textId="77777777" w:rsidR="00323143" w:rsidRDefault="00323143" w:rsidP="005E0C5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MS Mincho" w:hAnsi="Arial" w:cs="Arial"/>
          <w:b/>
          <w:bCs/>
          <w:color w:val="000000"/>
          <w:sz w:val="32"/>
          <w:szCs w:val="32"/>
        </w:rPr>
      </w:pPr>
    </w:p>
    <w:p w14:paraId="62D5F6A7" w14:textId="77777777" w:rsidR="00323143" w:rsidRPr="005E0C58" w:rsidRDefault="00323143" w:rsidP="005E0C5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MS Mincho" w:hAnsi="Arial" w:cs="Arial"/>
          <w:b/>
          <w:bCs/>
          <w:color w:val="000000"/>
          <w:sz w:val="32"/>
          <w:szCs w:val="32"/>
        </w:rPr>
      </w:pPr>
    </w:p>
    <w:p w14:paraId="3D730D47" w14:textId="77777777" w:rsidR="00EF064D" w:rsidRDefault="00EF064D" w:rsidP="00EF064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01D13849" w14:textId="77777777" w:rsidR="00AD69B7" w:rsidRPr="00EF064D" w:rsidRDefault="00AD69B7" w:rsidP="00EF064D"/>
    <w:sectPr w:rsidR="00AD69B7" w:rsidRPr="00EF064D" w:rsidSect="00D63C5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4D"/>
    <w:rsid w:val="00323143"/>
    <w:rsid w:val="005A3914"/>
    <w:rsid w:val="005E0C58"/>
    <w:rsid w:val="006059A9"/>
    <w:rsid w:val="00952C32"/>
    <w:rsid w:val="00AD69B7"/>
    <w:rsid w:val="00C87CD5"/>
    <w:rsid w:val="00E47D30"/>
    <w:rsid w:val="00EE5207"/>
    <w:rsid w:val="00EF064D"/>
    <w:rsid w:val="00F2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5025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Milena Pilić</cp:lastModifiedBy>
  <cp:revision>2</cp:revision>
  <dcterms:created xsi:type="dcterms:W3CDTF">2019-09-11T14:57:00Z</dcterms:created>
  <dcterms:modified xsi:type="dcterms:W3CDTF">2019-09-11T14:57:00Z</dcterms:modified>
</cp:coreProperties>
</file>